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7A" w:rsidRDefault="006C19D4" w:rsidP="00F67E9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19D4">
        <w:rPr>
          <w:rFonts w:ascii="TH SarabunPSK" w:hAnsi="TH SarabunPSK" w:cs="TH SarabunPSK"/>
          <w:b/>
          <w:bCs/>
          <w:sz w:val="36"/>
          <w:szCs w:val="36"/>
          <w:cs/>
        </w:rPr>
        <w:t>ปฏิทินการดำเนินการพัฒนาหลักสูตรตามรอบระยะเวลา 5 ปี</w:t>
      </w:r>
    </w:p>
    <w:tbl>
      <w:tblPr>
        <w:tblpPr w:leftFromText="180" w:rightFromText="180" w:vertAnchor="page" w:horzAnchor="margin" w:tblpXSpec="center" w:tblpY="1991"/>
        <w:tblW w:w="8330" w:type="dxa"/>
        <w:tblLook w:val="04A0" w:firstRow="1" w:lastRow="0" w:firstColumn="1" w:lastColumn="0" w:noHBand="0" w:noVBand="1"/>
      </w:tblPr>
      <w:tblGrid>
        <w:gridCol w:w="960"/>
        <w:gridCol w:w="1558"/>
        <w:gridCol w:w="1559"/>
        <w:gridCol w:w="4253"/>
      </w:tblGrid>
      <w:tr w:rsidR="00E8696B" w:rsidRPr="00F67E9F" w:rsidTr="006D379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9F" w:rsidRPr="001414C5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4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  <w:r w:rsidR="001414C5" w:rsidRPr="001414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9F" w:rsidRPr="001414C5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4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9F" w:rsidRPr="001414C5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14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1414C5" w:rsidRDefault="00F67E9F" w:rsidP="006D379C">
            <w:pPr>
              <w:spacing w:after="0" w:line="240" w:lineRule="auto"/>
              <w:jc w:val="center"/>
              <w:rPr>
                <w:rFonts w:ascii="Calibri" w:eastAsia="Times New Roman" w:hAnsi="Calibri" w:cs="Angsana New"/>
                <w:b/>
                <w:bCs/>
                <w:color w:val="000000"/>
                <w:sz w:val="32"/>
                <w:szCs w:val="40"/>
              </w:rPr>
            </w:pPr>
            <w:r w:rsidRPr="001414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1414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กราคม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9F" w:rsidRPr="00F67E9F" w:rsidRDefault="00F67E9F" w:rsidP="006D3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ุมภาพันธ์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แต่งตั้งคณะกรรมการพัฒนาหลักสูตร</w:t>
            </w: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F67E9F"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ประเมินหลักสูตร</w:t>
            </w: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วิพากษ์หลักสูตร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ฤษภาคม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เสนอคณะกรรมการประจำคณะฯ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9F" w:rsidRPr="00F67E9F" w:rsidRDefault="00F67E9F" w:rsidP="006D379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ส่ง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สนส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 ตรวจปรับปรุง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แก้ไข</w:t>
            </w: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เสนอสภาวิชาการ</w:t>
            </w: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ิงหาคม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เสนออนุวิชาการสภามหาวิทยาลัยฯ</w:t>
            </w:r>
          </w:p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ตุลาคม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6B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="00E869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สนอสภามหาวิทยาลัยฯ</w:t>
            </w:r>
            <w:r w:rsidR="00E8696B"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8696B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1414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6B" w:rsidRPr="00F67E9F" w:rsidRDefault="00E8696B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ุมภาพันธ์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เสนอสำนักงานคณะกรรมการอุดมศึกษา (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เมษายน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ฤษภาคม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รอผลการพิจารณารับทราบหลักสูตร 120 วัน</w:t>
            </w: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ิงหาคม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สรุปสาขาวิชาฯ รับนักศึกษารอบแรก 1/2559</w:t>
            </w: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ตุลาคม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14C5" w:rsidRPr="00F67E9F" w:rsidTr="006D37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5" w:rsidRPr="00F67E9F" w:rsidRDefault="001414C5" w:rsidP="006D37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7E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414C5" w:rsidRDefault="000E175A" w:rsidP="001414C5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</w:t>
      </w:r>
      <w:r w:rsidR="001414C5" w:rsidRPr="006C19D4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การพัฒนาหลักสูตรตามรอบระยะเวลา 5 ปี</w:t>
      </w:r>
    </w:p>
    <w:p w:rsidR="00F67E9F" w:rsidRDefault="00F67E9F" w:rsidP="006D379C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หลักสูตรปี </w:t>
      </w:r>
      <w:r w:rsidR="006D379C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0D7E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ครบรอบการ</w:t>
      </w:r>
      <w:r w:rsidRPr="006D379C">
        <w:rPr>
          <w:rFonts w:ascii="TH SarabunPSK" w:hAnsi="TH SarabunPSK" w:cs="TH SarabunPSK"/>
          <w:b/>
          <w:bCs/>
          <w:sz w:val="32"/>
          <w:szCs w:val="32"/>
          <w:cs/>
        </w:rPr>
        <w:t>พัฒนาหลักสูตร</w:t>
      </w:r>
      <w:r w:rsidR="001414C5"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ทุก 5 ปี (พ.ศ. 255</w:t>
      </w:r>
      <w:r w:rsidR="004005E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14C5"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D7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="004005E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7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</w:t>
      </w:r>
    </w:p>
    <w:tbl>
      <w:tblPr>
        <w:tblStyle w:val="a4"/>
        <w:tblW w:w="11186" w:type="dxa"/>
        <w:tblInd w:w="-743" w:type="dxa"/>
        <w:tblLook w:val="04A0" w:firstRow="1" w:lastRow="0" w:firstColumn="1" w:lastColumn="0" w:noHBand="0" w:noVBand="1"/>
      </w:tblPr>
      <w:tblGrid>
        <w:gridCol w:w="851"/>
        <w:gridCol w:w="2791"/>
        <w:gridCol w:w="3163"/>
        <w:gridCol w:w="2724"/>
        <w:gridCol w:w="1657"/>
      </w:tblGrid>
      <w:tr w:rsidR="004005E5" w:rsidRPr="006D379C" w:rsidTr="00EF7B45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78" w:type="dxa"/>
            <w:gridSpan w:val="3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57" w:type="dxa"/>
          </w:tcPr>
          <w:p w:rsidR="004005E5" w:rsidRPr="006D379C" w:rsidRDefault="004005E5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D3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</w:t>
            </w: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 5 ปี</w:t>
            </w:r>
          </w:p>
        </w:tc>
      </w:tr>
      <w:tr w:rsidR="004005E5" w:rsidRPr="001414C5" w:rsidTr="00EF7B45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1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05E5" w:rsidRPr="001414C5" w:rsidTr="00EF7B45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91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7EC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0D7EC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7EC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สาขาวิชาการจัดการ</w:t>
            </w:r>
          </w:p>
        </w:tc>
        <w:tc>
          <w:tcPr>
            <w:tcW w:w="2724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7EC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0D7EC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Pr="000D7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7E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7ECB">
              <w:rPr>
                <w:rFonts w:ascii="TH SarabunPSK" w:hAnsi="TH SarabunPSK" w:cs="TH SarabunPSK"/>
                <w:sz w:val="32"/>
                <w:szCs w:val="32"/>
                <w:cs/>
              </w:rPr>
              <w:t>พ.ศ. 255</w:t>
            </w:r>
            <w:r w:rsidRPr="000D7EC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57" w:type="dxa"/>
          </w:tcPr>
          <w:p w:rsidR="004005E5" w:rsidRDefault="004005E5" w:rsidP="00EF7B45">
            <w:pPr>
              <w:jc w:val="center"/>
            </w:pPr>
            <w:r w:rsidRPr="007848AC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p w:rsidR="004005E5" w:rsidRDefault="004005E5" w:rsidP="004005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D7ECB" w:rsidRPr="004005E5" w:rsidRDefault="000D7ECB" w:rsidP="004005E5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2553 ครบรอบการ</w:t>
      </w:r>
      <w:r w:rsidRPr="006D379C">
        <w:rPr>
          <w:rFonts w:ascii="TH SarabunPSK" w:hAnsi="TH SarabunPSK" w:cs="TH SarabunPSK"/>
          <w:b/>
          <w:bCs/>
          <w:sz w:val="32"/>
          <w:szCs w:val="32"/>
          <w:cs/>
        </w:rPr>
        <w:t>พัฒนาหลักสูตร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ทุก 5 ปี (พ.ศ. 2558)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 หลักสูตร</w:t>
      </w:r>
    </w:p>
    <w:tbl>
      <w:tblPr>
        <w:tblStyle w:val="a4"/>
        <w:tblW w:w="11186" w:type="dxa"/>
        <w:tblInd w:w="-743" w:type="dxa"/>
        <w:tblLook w:val="04A0" w:firstRow="1" w:lastRow="0" w:firstColumn="1" w:lastColumn="0" w:noHBand="0" w:noVBand="1"/>
      </w:tblPr>
      <w:tblGrid>
        <w:gridCol w:w="851"/>
        <w:gridCol w:w="2791"/>
        <w:gridCol w:w="3163"/>
        <w:gridCol w:w="2724"/>
        <w:gridCol w:w="1657"/>
      </w:tblGrid>
      <w:tr w:rsidR="001414C5" w:rsidRPr="006D379C" w:rsidTr="006D379C">
        <w:tc>
          <w:tcPr>
            <w:tcW w:w="851" w:type="dxa"/>
          </w:tcPr>
          <w:p w:rsidR="001414C5" w:rsidRPr="001414C5" w:rsidRDefault="001414C5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78" w:type="dxa"/>
            <w:gridSpan w:val="3"/>
          </w:tcPr>
          <w:p w:rsidR="001414C5" w:rsidRPr="001414C5" w:rsidRDefault="001414C5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57" w:type="dxa"/>
          </w:tcPr>
          <w:p w:rsidR="001414C5" w:rsidRPr="006D379C" w:rsidRDefault="000D7ECB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D3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</w:t>
            </w: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 5 ปี</w:t>
            </w:r>
          </w:p>
        </w:tc>
      </w:tr>
      <w:tr w:rsidR="000D7ECB" w:rsidRPr="001414C5" w:rsidTr="006D379C">
        <w:tc>
          <w:tcPr>
            <w:tcW w:w="851" w:type="dxa"/>
          </w:tcPr>
          <w:p w:rsidR="000D7ECB" w:rsidRPr="001414C5" w:rsidRDefault="000D7ECB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1" w:type="dxa"/>
            <w:tcBorders>
              <w:right w:val="nil"/>
            </w:tcBorders>
          </w:tcPr>
          <w:p w:rsidR="000D7ECB" w:rsidRPr="001414C5" w:rsidRDefault="000D7ECB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:rsidR="000D7ECB" w:rsidRPr="001414C5" w:rsidRDefault="000D7ECB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0D7ECB" w:rsidRPr="001414C5" w:rsidRDefault="000D7ECB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</w:tcPr>
          <w:p w:rsidR="000D7ECB" w:rsidRPr="001414C5" w:rsidRDefault="000D7ECB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ECB" w:rsidRPr="001414C5" w:rsidTr="006D379C">
        <w:tc>
          <w:tcPr>
            <w:tcW w:w="851" w:type="dxa"/>
          </w:tcPr>
          <w:p w:rsidR="000D7ECB" w:rsidRPr="001414C5" w:rsidRDefault="000D7ECB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91" w:type="dxa"/>
            <w:tcBorders>
              <w:right w:val="nil"/>
            </w:tcBorders>
          </w:tcPr>
          <w:p w:rsidR="000D7ECB" w:rsidRPr="001414C5" w:rsidRDefault="000D7ECB" w:rsidP="00EF7B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</w:t>
            </w: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:rsidR="000D7ECB" w:rsidRPr="001414C5" w:rsidRDefault="000D7ECB" w:rsidP="00EF7B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สาขาวิชาพลศึกษา</w:t>
            </w:r>
          </w:p>
        </w:tc>
        <w:tc>
          <w:tcPr>
            <w:tcW w:w="2724" w:type="dxa"/>
            <w:tcBorders>
              <w:left w:val="nil"/>
            </w:tcBorders>
          </w:tcPr>
          <w:p w:rsidR="000D7ECB" w:rsidRPr="001414C5" w:rsidRDefault="000D7ECB" w:rsidP="00EF7B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57" w:type="dxa"/>
          </w:tcPr>
          <w:p w:rsidR="000D7ECB" w:rsidRDefault="000D7ECB" w:rsidP="000D7ECB">
            <w:pPr>
              <w:jc w:val="center"/>
            </w:pPr>
            <w:r w:rsidRPr="007848AC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7848A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0D7ECB" w:rsidRPr="001414C5" w:rsidTr="006D379C">
        <w:tc>
          <w:tcPr>
            <w:tcW w:w="851" w:type="dxa"/>
          </w:tcPr>
          <w:p w:rsidR="000D7ECB" w:rsidRPr="001414C5" w:rsidRDefault="000D7ECB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791" w:type="dxa"/>
            <w:tcBorders>
              <w:right w:val="nil"/>
            </w:tcBorders>
          </w:tcPr>
          <w:p w:rsidR="000D7ECB" w:rsidRPr="001414C5" w:rsidRDefault="000D7ECB" w:rsidP="00EF7B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:rsidR="000D7ECB" w:rsidRPr="001414C5" w:rsidRDefault="000D7ECB" w:rsidP="00EF7B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วิทยาศาสตร์ศึกษา</w:t>
            </w:r>
          </w:p>
        </w:tc>
        <w:tc>
          <w:tcPr>
            <w:tcW w:w="2724" w:type="dxa"/>
            <w:tcBorders>
              <w:left w:val="nil"/>
            </w:tcBorders>
          </w:tcPr>
          <w:p w:rsidR="000D7ECB" w:rsidRPr="001414C5" w:rsidRDefault="000D7ECB" w:rsidP="00EF7B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57" w:type="dxa"/>
          </w:tcPr>
          <w:p w:rsidR="000D7ECB" w:rsidRDefault="000D7ECB" w:rsidP="000D7ECB">
            <w:pPr>
              <w:jc w:val="center"/>
            </w:pPr>
            <w:r w:rsidRPr="007848AC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7848A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0D7ECB" w:rsidRDefault="000D7ECB" w:rsidP="00F67E9F">
      <w:pPr>
        <w:rPr>
          <w:rFonts w:ascii="TH SarabunPSK" w:hAnsi="TH SarabunPSK" w:cs="TH SarabunPSK"/>
          <w:sz w:val="32"/>
          <w:szCs w:val="32"/>
        </w:rPr>
      </w:pPr>
    </w:p>
    <w:p w:rsidR="006D379C" w:rsidRPr="006D379C" w:rsidRDefault="006D379C" w:rsidP="006D379C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ครบรอบการ</w:t>
      </w:r>
      <w:r w:rsidRPr="006D379C">
        <w:rPr>
          <w:rFonts w:ascii="TH SarabunPSK" w:hAnsi="TH SarabunPSK" w:cs="TH SarabunPSK"/>
          <w:b/>
          <w:bCs/>
          <w:sz w:val="32"/>
          <w:szCs w:val="32"/>
          <w:cs/>
        </w:rPr>
        <w:t>พัฒนาหลักสูตร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ทุก 5 ปี (พ.ศ.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D7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7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0D7ECB">
        <w:rPr>
          <w:rFonts w:ascii="TH SarabunPSK" w:hAnsi="TH SarabunPSK" w:cs="TH SarabunPSK" w:hint="cs"/>
          <w:b/>
          <w:bCs/>
          <w:sz w:val="32"/>
          <w:szCs w:val="32"/>
          <w:cs/>
        </w:rPr>
        <w:t>48</w:t>
      </w:r>
      <w:r w:rsidR="000D7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</w:t>
      </w:r>
    </w:p>
    <w:tbl>
      <w:tblPr>
        <w:tblStyle w:val="a4"/>
        <w:tblW w:w="11199" w:type="dxa"/>
        <w:tblInd w:w="-743" w:type="dxa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2693"/>
        <w:gridCol w:w="1701"/>
      </w:tblGrid>
      <w:tr w:rsidR="006D379C" w:rsidRPr="001414C5" w:rsidTr="000E175A">
        <w:tc>
          <w:tcPr>
            <w:tcW w:w="851" w:type="dxa"/>
          </w:tcPr>
          <w:p w:rsidR="001414C5" w:rsidRPr="001414C5" w:rsidRDefault="001414C5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47" w:type="dxa"/>
            <w:gridSpan w:val="3"/>
          </w:tcPr>
          <w:p w:rsidR="001414C5" w:rsidRPr="001414C5" w:rsidRDefault="001414C5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1414C5" w:rsidRPr="001414C5" w:rsidRDefault="000D7ECB" w:rsidP="006D37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D3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</w:t>
            </w: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 5 ปี</w:t>
            </w:r>
          </w:p>
        </w:tc>
      </w:tr>
      <w:tr w:rsidR="006D379C" w:rsidRPr="001414C5" w:rsidTr="000E175A">
        <w:tc>
          <w:tcPr>
            <w:tcW w:w="851" w:type="dxa"/>
          </w:tcPr>
          <w:p w:rsidR="001414C5" w:rsidRPr="001414C5" w:rsidRDefault="001414C5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1414C5" w:rsidRPr="001414C5" w:rsidRDefault="001414C5" w:rsidP="000E1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หลักสูตรระดับปริญญาตรี</w:t>
            </w:r>
          </w:p>
        </w:tc>
        <w:tc>
          <w:tcPr>
            <w:tcW w:w="1701" w:type="dxa"/>
          </w:tcPr>
          <w:p w:rsidR="001414C5" w:rsidRPr="001414C5" w:rsidRDefault="001414C5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379C" w:rsidRPr="001414C5" w:rsidTr="000E175A">
        <w:tc>
          <w:tcPr>
            <w:tcW w:w="851" w:type="dxa"/>
          </w:tcPr>
          <w:p w:rsidR="001414C5" w:rsidRPr="001414C5" w:rsidRDefault="001414C5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right w:val="nil"/>
            </w:tcBorders>
          </w:tcPr>
          <w:p w:rsidR="001414C5" w:rsidRPr="001414C5" w:rsidRDefault="001414C5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1414C5" w:rsidRPr="001414C5" w:rsidRDefault="001414C5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สาขาวิชาภาษาอังกฤษ</w:t>
            </w:r>
          </w:p>
        </w:tc>
        <w:tc>
          <w:tcPr>
            <w:tcW w:w="2693" w:type="dxa"/>
            <w:tcBorders>
              <w:left w:val="nil"/>
            </w:tcBorders>
          </w:tcPr>
          <w:p w:rsidR="001414C5" w:rsidRPr="001414C5" w:rsidRDefault="001414C5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1414C5" w:rsidRPr="001414C5" w:rsidRDefault="001414C5" w:rsidP="001414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6D379C" w:rsidRPr="001414C5" w:rsidTr="000E175A">
        <w:tc>
          <w:tcPr>
            <w:tcW w:w="851" w:type="dxa"/>
          </w:tcPr>
          <w:p w:rsidR="006D379C" w:rsidRPr="001414C5" w:rsidRDefault="006D379C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สาขาวิชาพลศึกษา</w:t>
            </w:r>
          </w:p>
        </w:tc>
        <w:tc>
          <w:tcPr>
            <w:tcW w:w="2693" w:type="dxa"/>
            <w:tcBorders>
              <w:lef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6D379C" w:rsidRDefault="006D379C" w:rsidP="006D379C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6331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6D379C" w:rsidRPr="001414C5" w:rsidTr="000E175A">
        <w:tc>
          <w:tcPr>
            <w:tcW w:w="851" w:type="dxa"/>
          </w:tcPr>
          <w:p w:rsidR="006D379C" w:rsidRPr="001414C5" w:rsidRDefault="006D379C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สาขาวิชาวิทยาศาสตร์</w:t>
            </w:r>
          </w:p>
        </w:tc>
        <w:tc>
          <w:tcPr>
            <w:tcW w:w="2693" w:type="dxa"/>
            <w:tcBorders>
              <w:lef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หลักสูตรปรับปรุง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1701" w:type="dxa"/>
          </w:tcPr>
          <w:p w:rsidR="006D379C" w:rsidRDefault="006D379C" w:rsidP="006D379C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6331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6D379C" w:rsidRPr="001414C5" w:rsidTr="000E175A">
        <w:tc>
          <w:tcPr>
            <w:tcW w:w="851" w:type="dxa"/>
          </w:tcPr>
          <w:p w:rsidR="006D379C" w:rsidRPr="001414C5" w:rsidRDefault="006D379C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สาขาวิชาการศึกษาปฐมวัย</w:t>
            </w:r>
          </w:p>
        </w:tc>
        <w:tc>
          <w:tcPr>
            <w:tcW w:w="2693" w:type="dxa"/>
            <w:tcBorders>
              <w:lef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6D379C" w:rsidRDefault="006D379C" w:rsidP="006D379C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6331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6D379C" w:rsidRPr="001414C5" w:rsidTr="000E175A">
        <w:tc>
          <w:tcPr>
            <w:tcW w:w="851" w:type="dxa"/>
          </w:tcPr>
          <w:p w:rsidR="006D379C" w:rsidRPr="001414C5" w:rsidRDefault="006D379C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สาขาวิชาคอมพิวเตอร์ศึกษา</w:t>
            </w:r>
          </w:p>
        </w:tc>
        <w:tc>
          <w:tcPr>
            <w:tcW w:w="2693" w:type="dxa"/>
            <w:tcBorders>
              <w:lef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6D379C" w:rsidRDefault="006D379C" w:rsidP="006D379C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6331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6D379C" w:rsidRPr="001414C5" w:rsidTr="000E175A">
        <w:tc>
          <w:tcPr>
            <w:tcW w:w="851" w:type="dxa"/>
          </w:tcPr>
          <w:p w:rsidR="006D379C" w:rsidRPr="001414C5" w:rsidRDefault="006D379C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สาขาวิชาภาษาไทย</w:t>
            </w:r>
          </w:p>
        </w:tc>
        <w:tc>
          <w:tcPr>
            <w:tcW w:w="2693" w:type="dxa"/>
            <w:tcBorders>
              <w:lef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6D379C" w:rsidRDefault="006D379C" w:rsidP="006D379C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6331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6D379C" w:rsidRPr="001414C5" w:rsidTr="000E175A">
        <w:tc>
          <w:tcPr>
            <w:tcW w:w="851" w:type="dxa"/>
          </w:tcPr>
          <w:p w:rsidR="006D379C" w:rsidRPr="001414C5" w:rsidRDefault="006D379C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สาขาวิชาคณิตศาสตร์</w:t>
            </w:r>
          </w:p>
        </w:tc>
        <w:tc>
          <w:tcPr>
            <w:tcW w:w="2693" w:type="dxa"/>
            <w:tcBorders>
              <w:left w:val="nil"/>
            </w:tcBorders>
          </w:tcPr>
          <w:p w:rsidR="006D379C" w:rsidRPr="001414C5" w:rsidRDefault="006D379C" w:rsidP="006D37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หลักสูตรปรับปรุง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554</w:t>
            </w:r>
          </w:p>
        </w:tc>
        <w:tc>
          <w:tcPr>
            <w:tcW w:w="1701" w:type="dxa"/>
          </w:tcPr>
          <w:p w:rsidR="006D379C" w:rsidRDefault="006D379C" w:rsidP="006D379C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6331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6D379C" w:rsidRPr="001414C5" w:rsidTr="000E175A">
        <w:tc>
          <w:tcPr>
            <w:tcW w:w="851" w:type="dxa"/>
          </w:tcPr>
          <w:p w:rsidR="006D379C" w:rsidRPr="001414C5" w:rsidRDefault="006D379C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สาขาวิชาสังคมศึกษา</w:t>
            </w:r>
          </w:p>
        </w:tc>
        <w:tc>
          <w:tcPr>
            <w:tcW w:w="2693" w:type="dxa"/>
            <w:tcBorders>
              <w:left w:val="nil"/>
            </w:tcBorders>
          </w:tcPr>
          <w:p w:rsidR="006D379C" w:rsidRPr="001414C5" w:rsidRDefault="006D379C" w:rsidP="006D37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  <w:r w:rsidRPr="001414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D379C" w:rsidRDefault="006D379C" w:rsidP="006D379C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6331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6D379C" w:rsidRPr="001414C5" w:rsidTr="000E175A">
        <w:tc>
          <w:tcPr>
            <w:tcW w:w="851" w:type="dxa"/>
          </w:tcPr>
          <w:p w:rsidR="006D379C" w:rsidRPr="001414C5" w:rsidRDefault="006D379C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สาขาวิชาดนตรีศึกษา</w:t>
            </w:r>
          </w:p>
        </w:tc>
        <w:tc>
          <w:tcPr>
            <w:tcW w:w="2693" w:type="dxa"/>
            <w:tcBorders>
              <w:left w:val="nil"/>
            </w:tcBorders>
          </w:tcPr>
          <w:p w:rsidR="006D379C" w:rsidRPr="001414C5" w:rsidRDefault="006D379C" w:rsidP="000E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หลักสูตรใหม่  </w:t>
            </w:r>
            <w:r w:rsidR="000E175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1701" w:type="dxa"/>
          </w:tcPr>
          <w:p w:rsidR="006D379C" w:rsidRDefault="006D379C" w:rsidP="006D379C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6331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RPr="001414C5" w:rsidTr="000E175A">
        <w:tc>
          <w:tcPr>
            <w:tcW w:w="851" w:type="dxa"/>
          </w:tcPr>
          <w:p w:rsidR="004005E5" w:rsidRPr="001414C5" w:rsidRDefault="004005E5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สาขาวิชาวิทยาการคอมพิวเตอร์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6331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RPr="001414C5" w:rsidTr="000E175A">
        <w:tc>
          <w:tcPr>
            <w:tcW w:w="851" w:type="dxa"/>
          </w:tcPr>
          <w:p w:rsidR="004005E5" w:rsidRPr="001414C5" w:rsidRDefault="004005E5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สาขาวิชาเทคโนโลยีสารสนเทศ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51782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51782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RPr="001414C5" w:rsidTr="000E175A">
        <w:tc>
          <w:tcPr>
            <w:tcW w:w="851" w:type="dxa"/>
          </w:tcPr>
          <w:p w:rsidR="004005E5" w:rsidRPr="001414C5" w:rsidRDefault="004005E5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สาขาวิชาเทคโนโลยีมัลติมีเดีย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หลักสูตรใหม่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51782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51782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RPr="001414C5" w:rsidTr="000E175A">
        <w:tc>
          <w:tcPr>
            <w:tcW w:w="851" w:type="dxa"/>
          </w:tcPr>
          <w:p w:rsidR="004005E5" w:rsidRPr="001414C5" w:rsidRDefault="004005E5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สาขาวิชาสาธารณสุขศาสตร์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51782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51782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6D379C" w:rsidTr="000D7ECB">
        <w:tc>
          <w:tcPr>
            <w:tcW w:w="851" w:type="dxa"/>
          </w:tcPr>
          <w:p w:rsidR="006D379C" w:rsidRDefault="006D379C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6D379C" w:rsidRDefault="006D379C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6D379C" w:rsidRDefault="006D379C" w:rsidP="000E1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D3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</w:t>
            </w: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 5 ปี</w:t>
            </w:r>
          </w:p>
        </w:tc>
      </w:tr>
      <w:tr w:rsidR="004005E5" w:rsidTr="000D7ECB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สาขาวิชาชีววิทยา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51782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51782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สาขาวิชาจุลชีววิทยา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51782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51782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สาขาวิชาวิทยาศาสตร์สิ่งแวดล้อม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51782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51782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สาขาวิชาฟิสิกส์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51782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51782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สาขาวิชาคณิตศาสตร์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1414C5" w:rsidRDefault="004005E5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51782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51782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วิทยา</w:t>
            </w:r>
            <w:proofErr w:type="spellStart"/>
            <w:r w:rsidRPr="00BD75C2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BD75C2">
              <w:rPr>
                <w:rFonts w:ascii="TH SarabunPSK" w:hAnsi="TH SarabunPSK" w:cs="TH SarabunPSK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เคมี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1414C5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วิทยา</w:t>
            </w:r>
            <w:proofErr w:type="spellStart"/>
            <w:r w:rsidRPr="00BD75C2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BD75C2">
              <w:rPr>
                <w:rFonts w:ascii="TH SarabunPSK" w:hAnsi="TH SarabunPSK" w:cs="TH SarabunPSK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วิทยา</w:t>
            </w:r>
            <w:proofErr w:type="spellStart"/>
            <w:r w:rsidRPr="00BD75C2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BD75C2">
              <w:rPr>
                <w:rFonts w:ascii="TH SarabunPSK" w:hAnsi="TH SarabunPSK" w:cs="TH SarabunPSK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เกษตรศาสตร์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ดนตรี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นิ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ติ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BD75C2">
              <w:rPr>
                <w:rFonts w:ascii="TH SarabunPSK" w:hAnsi="TH SarabunPSK" w:cs="TH SarabunPSK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Pr="00BD75C2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ภาษาอังกฤษ-จีน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ภาษาอังกฤษ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ภาษาไทยสำหรับชาวต่างประเทศ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ใหม่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พ.ศ.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ภาษาไทย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ประวัติศาสตร์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ใหม่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พ.ศ.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ภูมิสารสนเทศเพื่อการพัฒนา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การพัฒนาชุมชน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4005E5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ศิลปกรรม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0D7ECB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รัฐศาสตร</w:t>
            </w:r>
            <w:proofErr w:type="spellEnd"/>
            <w:r w:rsidRPr="00BD75C2">
              <w:rPr>
                <w:rFonts w:ascii="TH SarabunPSK" w:hAnsi="TH SarabunPSK" w:cs="TH SarabunPSK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0D7ECB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การท่องเที่ยวและการโรงแรม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0D7ECB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การออกแบบ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0D7ECB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เทคโนโลยีบัณฑิต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เทคโนโลยีอุตสาหกรรม(ต่อเนื่อง)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0D7ECB">
        <w:tc>
          <w:tcPr>
            <w:tcW w:w="851" w:type="dxa"/>
          </w:tcPr>
          <w:p w:rsidR="00C80020" w:rsidRPr="00BD75C2" w:rsidRDefault="00C80020" w:rsidP="00C80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เทคโนโลยีบัณฑิต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เทคโนโลยีอุตสาหกรรมการจัดการอุตสาหกรรม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4005E5" w:rsidTr="000D7ECB">
        <w:tc>
          <w:tcPr>
            <w:tcW w:w="851" w:type="dxa"/>
          </w:tcPr>
          <w:p w:rsidR="004005E5" w:rsidRPr="00BD75C2" w:rsidRDefault="00C80020" w:rsidP="000E1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835" w:type="dxa"/>
            <w:tcBorders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อุตสาหกรรม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ไฟฟ้าอุตสาหกรรม</w:t>
            </w:r>
          </w:p>
        </w:tc>
        <w:tc>
          <w:tcPr>
            <w:tcW w:w="2693" w:type="dxa"/>
            <w:tcBorders>
              <w:left w:val="nil"/>
            </w:tcBorders>
          </w:tcPr>
          <w:p w:rsidR="004005E5" w:rsidRPr="00BD75C2" w:rsidRDefault="004005E5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005E5" w:rsidRDefault="004005E5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:rsidR="006D379C" w:rsidRDefault="006D379C" w:rsidP="006D379C">
      <w:pPr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1199" w:type="dxa"/>
        <w:tblInd w:w="-743" w:type="dxa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2693"/>
        <w:gridCol w:w="1701"/>
      </w:tblGrid>
      <w:tr w:rsidR="00C80020" w:rsidTr="00EF7B45">
        <w:tc>
          <w:tcPr>
            <w:tcW w:w="851" w:type="dxa"/>
          </w:tcPr>
          <w:p w:rsidR="00C80020" w:rsidRDefault="00C80020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C80020" w:rsidRDefault="00C80020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D3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</w:t>
            </w: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 5 ปี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วิศวกรรม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วิศวกรรมไฟฟ้าเครื่องกลการผลิต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วิศวกรรม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วิศวกรรมพลังงาน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BE0E31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BE0E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บัญชีบัณฑิต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การบัญชี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9233A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9233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บริหารธุรกิจบัณฑิต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การจัดการทรัพยากรมนุษย์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9233A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9233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บริหารธุรกิจบัณฑิต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การตลาด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9233A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9233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บริหารธุรกิจบัณฑิต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สาขาวิชา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คอมพิวเตอร์ธุรกิจ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9233A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9233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นิ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เทศศาสตร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9233A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9233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เศรษฐศาสตร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9233A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9233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RPr="00BE0E31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01" w:type="dxa"/>
          </w:tcPr>
          <w:p w:rsidR="00C80020" w:rsidRPr="00BE0E31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สนตรมหาบัณฑิต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สาขาวิชาการบริหารเพื่อการพัฒนาท้องถิ่น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6A3E9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6A3E9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5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ครุศา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สนตรมหาบัณฑิต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สาขาวิชาการบริหารการศึกษา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6A3E99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6A3E9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:rsidR="00C80020" w:rsidRDefault="00C80020" w:rsidP="006D379C">
      <w:pPr>
        <w:ind w:left="720"/>
        <w:rPr>
          <w:rFonts w:ascii="TH SarabunPSK" w:hAnsi="TH SarabunPSK" w:cs="TH SarabunPSK"/>
          <w:sz w:val="32"/>
          <w:szCs w:val="32"/>
        </w:rPr>
      </w:pPr>
    </w:p>
    <w:p w:rsidR="00C80020" w:rsidRPr="006D379C" w:rsidRDefault="00C80020" w:rsidP="00C80020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ครบรอบการ</w:t>
      </w:r>
      <w:r w:rsidRPr="006D379C">
        <w:rPr>
          <w:rFonts w:ascii="TH SarabunPSK" w:hAnsi="TH SarabunPSK" w:cs="TH SarabunPSK"/>
          <w:b/>
          <w:bCs/>
          <w:sz w:val="32"/>
          <w:szCs w:val="32"/>
          <w:cs/>
        </w:rPr>
        <w:t>พัฒนาหลักสูตร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ทุก 5 ปี (พ.ศ. 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</w:t>
      </w:r>
    </w:p>
    <w:tbl>
      <w:tblPr>
        <w:tblStyle w:val="a4"/>
        <w:tblW w:w="11199" w:type="dxa"/>
        <w:tblInd w:w="-743" w:type="dxa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2693"/>
        <w:gridCol w:w="1701"/>
      </w:tblGrid>
      <w:tr w:rsidR="000D7ECB" w:rsidTr="000D7ECB">
        <w:tc>
          <w:tcPr>
            <w:tcW w:w="851" w:type="dxa"/>
          </w:tcPr>
          <w:p w:rsidR="000D7ECB" w:rsidRDefault="000D7ECB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0D7ECB" w:rsidRDefault="000D7ECB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0D7ECB" w:rsidRDefault="000D7ECB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D3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</w:t>
            </w: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 5 ปี</w:t>
            </w:r>
          </w:p>
        </w:tc>
      </w:tr>
      <w:tr w:rsidR="00C80020" w:rsidTr="000D7ECB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80020" w:rsidRPr="001414C5" w:rsidRDefault="00C80020" w:rsidP="00EF7B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หลักสูตรระดับปริญญาตรี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0D7ECB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01" w:type="dxa"/>
          </w:tcPr>
          <w:p w:rsidR="00C80020" w:rsidRPr="00C9233A" w:rsidRDefault="00C80020" w:rsidP="000D7E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0020" w:rsidTr="000D7ECB">
        <w:tc>
          <w:tcPr>
            <w:tcW w:w="851" w:type="dxa"/>
          </w:tcPr>
          <w:p w:rsidR="00C80020" w:rsidRPr="001414C5" w:rsidRDefault="00C80020" w:rsidP="00C80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1414C5" w:rsidRDefault="00C80020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1414C5" w:rsidRDefault="00C80020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นาฎศิลป์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</w:tcPr>
          <w:p w:rsidR="00C80020" w:rsidRPr="001414C5" w:rsidRDefault="00C80020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พ.ศ.2555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80020" w:rsidTr="000D7ECB">
        <w:tc>
          <w:tcPr>
            <w:tcW w:w="851" w:type="dxa"/>
          </w:tcPr>
          <w:p w:rsidR="00C80020" w:rsidRPr="001414C5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1414C5" w:rsidRDefault="00C80020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1414C5" w:rsidRDefault="00C80020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สาขาวิชาศิลปศึกษา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1414C5" w:rsidRDefault="00C80020" w:rsidP="00EF7B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หลักสูตรใหม่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1414C5">
              <w:rPr>
                <w:rFonts w:ascii="TH SarabunPSK" w:hAnsi="TH SarabunPSK" w:cs="TH SarabunPSK"/>
                <w:sz w:val="32"/>
                <w:szCs w:val="32"/>
                <w:cs/>
              </w:rPr>
              <w:t>2555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63313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80020" w:rsidTr="000D7ECB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ศิลปศาสตร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วิชาคหกร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รม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0D7ECB">
            <w:pPr>
              <w:rPr>
                <w:rFonts w:ascii="TH SarabunPSK" w:hAnsi="TH SarabunPSK" w:cs="TH SarabunPSK"/>
                <w:szCs w:val="32"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2B6A95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2B6A9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C80020" w:rsidRPr="00D47AAE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C80020" w:rsidTr="000D7ECB">
        <w:tc>
          <w:tcPr>
            <w:tcW w:w="851" w:type="dxa"/>
          </w:tcPr>
          <w:p w:rsidR="00C80020" w:rsidRDefault="00C80020" w:rsidP="00EF7B4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ระดับบัณฑิต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ศึกษา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 w:hint="cs"/>
                <w:szCs w:val="32"/>
                <w:cs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0D7ECB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0020" w:rsidTr="000D7ECB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ครุศาสนตร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ดุษฎีบัณฑิต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สาขาวิชาการบริหารการศึกษา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82463B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 w:rsidRPr="0082463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0D7ECB" w:rsidRDefault="000D7ECB" w:rsidP="006D379C">
      <w:pPr>
        <w:ind w:left="720"/>
        <w:rPr>
          <w:rFonts w:ascii="TH SarabunPSK" w:hAnsi="TH SarabunPSK" w:cs="TH SarabunPSK"/>
          <w:sz w:val="32"/>
          <w:szCs w:val="32"/>
        </w:rPr>
      </w:pPr>
    </w:p>
    <w:p w:rsidR="00C80020" w:rsidRDefault="00C80020" w:rsidP="006D379C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C80020" w:rsidRDefault="00C80020" w:rsidP="006D379C">
      <w:pPr>
        <w:ind w:left="720"/>
        <w:rPr>
          <w:rFonts w:ascii="TH SarabunPSK" w:hAnsi="TH SarabunPSK" w:cs="TH SarabunPSK"/>
          <w:sz w:val="32"/>
          <w:szCs w:val="32"/>
        </w:rPr>
      </w:pPr>
    </w:p>
    <w:p w:rsidR="00C80020" w:rsidRPr="006D379C" w:rsidRDefault="00C80020" w:rsidP="00C80020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หลักสูตรปี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ครบรอบการ</w:t>
      </w:r>
      <w:r w:rsidRPr="006D379C">
        <w:rPr>
          <w:rFonts w:ascii="TH SarabunPSK" w:hAnsi="TH SarabunPSK" w:cs="TH SarabunPSK"/>
          <w:b/>
          <w:bCs/>
          <w:sz w:val="32"/>
          <w:szCs w:val="32"/>
          <w:cs/>
        </w:rPr>
        <w:t>พัฒนาหลักสูตร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ทุก 5 ปี (พ.ศ. 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D379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</w:t>
      </w:r>
    </w:p>
    <w:tbl>
      <w:tblPr>
        <w:tblStyle w:val="a4"/>
        <w:tblW w:w="11199" w:type="dxa"/>
        <w:tblInd w:w="-743" w:type="dxa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2693"/>
        <w:gridCol w:w="1701"/>
      </w:tblGrid>
      <w:tr w:rsidR="00C80020" w:rsidTr="00EF7B45">
        <w:tc>
          <w:tcPr>
            <w:tcW w:w="851" w:type="dxa"/>
          </w:tcPr>
          <w:p w:rsidR="00C80020" w:rsidRDefault="00C80020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C80020" w:rsidRDefault="00C80020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D3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</w:t>
            </w:r>
            <w:r w:rsidRPr="006D37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 5 ปี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80020" w:rsidRPr="001414C5" w:rsidRDefault="00C80020" w:rsidP="00EF7B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หลักสูตรระดับปริญญาตรี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01" w:type="dxa"/>
          </w:tcPr>
          <w:p w:rsidR="00C80020" w:rsidRPr="00C9233A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0020" w:rsidTr="00EF7B45">
        <w:trPr>
          <w:trHeight w:val="360"/>
        </w:trPr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รัฐ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ประศาสนตร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สาขาวิชาการปกครองท้องถิ่น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C70917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7091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9A7AB7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C80020" w:rsidTr="00EF7B45">
        <w:trPr>
          <w:trHeight w:val="465"/>
        </w:trPr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วิศวกรรม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ศาสนตร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สาขาวิชาวิศวกรรมการจัดการอุตสาหกรรมและสิ่งแวดล้อม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C70917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7091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AD0D04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 w:rsidRPr="00AD0D0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วิศวกรรม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ศาสนตร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สาขาวิชาวิศวกรรมเกษตรและอาหาร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C70917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 w:rsidRPr="00C7091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AD0D04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 w:rsidRPr="00AD0D0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C80020" w:rsidTr="00EF7B45">
        <w:tc>
          <w:tcPr>
            <w:tcW w:w="851" w:type="dxa"/>
          </w:tcPr>
          <w:p w:rsidR="00C80020" w:rsidRDefault="00C80020" w:rsidP="00EF7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ระดับบัณฑิต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ศึกษา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รัฐ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ประ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ศาสน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ตรมหาบัณฑิต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สาขาวิชาการจัดการภาครัฐแนวใหม่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9230F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 w:rsidRPr="00C9230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ครุศา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สนตรมหาบัณฑิต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สาขาวิชาหลักสูตรและการสอน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C9230F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 w:rsidRPr="00C9230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C80020" w:rsidTr="00EF7B45">
        <w:tc>
          <w:tcPr>
            <w:tcW w:w="851" w:type="dxa"/>
          </w:tcPr>
          <w:p w:rsidR="00C80020" w:rsidRPr="00BD75C2" w:rsidRDefault="00C80020" w:rsidP="00EF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วิทยา</w:t>
            </w:r>
            <w:proofErr w:type="spellStart"/>
            <w:r w:rsidRPr="00BD75C2">
              <w:rPr>
                <w:rFonts w:ascii="TH SarabunPSK" w:hAnsi="TH SarabunPSK" w:cs="TH SarabunPSK" w:hint="cs"/>
                <w:szCs w:val="32"/>
                <w:cs/>
              </w:rPr>
              <w:t>ศาสน</w:t>
            </w:r>
            <w:proofErr w:type="spellEnd"/>
            <w:r w:rsidRPr="00BD75C2">
              <w:rPr>
                <w:rFonts w:ascii="TH SarabunPSK" w:hAnsi="TH SarabunPSK" w:cs="TH SarabunPSK" w:hint="cs"/>
                <w:szCs w:val="32"/>
                <w:cs/>
              </w:rPr>
              <w:t>ตรมหาบัณฑิต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 w:hint="cs"/>
                <w:szCs w:val="32"/>
                <w:cs/>
              </w:rPr>
              <w:t>สาขาวิชาการจัดการการเกษตร</w:t>
            </w:r>
          </w:p>
        </w:tc>
        <w:tc>
          <w:tcPr>
            <w:tcW w:w="2693" w:type="dxa"/>
            <w:tcBorders>
              <w:left w:val="nil"/>
            </w:tcBorders>
          </w:tcPr>
          <w:p w:rsidR="00C80020" w:rsidRPr="00BD75C2" w:rsidRDefault="00C80020" w:rsidP="00EF7B45">
            <w:pPr>
              <w:rPr>
                <w:rFonts w:ascii="TH SarabunPSK" w:hAnsi="TH SarabunPSK" w:cs="TH SarabunPSK"/>
                <w:szCs w:val="32"/>
                <w:cs/>
              </w:rPr>
            </w:pPr>
            <w:r w:rsidRPr="00BD75C2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ปรับปรุง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D75C2">
              <w:rPr>
                <w:rFonts w:ascii="TH SarabunPSK" w:hAnsi="TH SarabunPSK" w:cs="TH SarabunPSK"/>
                <w:szCs w:val="32"/>
                <w:cs/>
              </w:rPr>
              <w:t>พ.ศ.255</w:t>
            </w:r>
            <w:r w:rsidRPr="00BD75C2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C80020" w:rsidRDefault="00C80020" w:rsidP="00EF7B45">
            <w:pPr>
              <w:jc w:val="center"/>
            </w:pPr>
            <w:r w:rsidRPr="0082463B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 w:rsidRPr="0082463B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</w:tbl>
    <w:p w:rsidR="00C80020" w:rsidRPr="006C19D4" w:rsidRDefault="00C80020" w:rsidP="006D379C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sectPr w:rsidR="00C80020" w:rsidRPr="006C19D4" w:rsidSect="006929A4">
      <w:footerReference w:type="default" r:id="rId8"/>
      <w:pgSz w:w="12240" w:h="15840"/>
      <w:pgMar w:top="993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54" w:rsidRDefault="00763454" w:rsidP="006929A4">
      <w:pPr>
        <w:spacing w:after="0" w:line="240" w:lineRule="auto"/>
      </w:pPr>
      <w:r>
        <w:separator/>
      </w:r>
    </w:p>
  </w:endnote>
  <w:endnote w:type="continuationSeparator" w:id="0">
    <w:p w:rsidR="00763454" w:rsidRDefault="00763454" w:rsidP="0069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A4" w:rsidRDefault="006929A4" w:rsidP="006929A4">
    <w:pPr>
      <w:pStyle w:val="a9"/>
      <w:jc w:val="right"/>
      <w:rPr>
        <w:rFonts w:ascii="TH SarabunPSK" w:hAnsi="TH SarabunPSK" w:cs="TH SarabunPSK" w:hint="cs"/>
        <w:sz w:val="24"/>
        <w:szCs w:val="24"/>
      </w:rPr>
    </w:pPr>
    <w:r w:rsidRPr="006929A4">
      <w:rPr>
        <w:cs/>
      </w:rPr>
      <w:ptab w:relativeTo="margin" w:alignment="center" w:leader="none"/>
    </w:r>
    <w:r w:rsidRPr="006929A4">
      <w:rPr>
        <w:cs/>
      </w:rPr>
      <w:ptab w:relativeTo="margin" w:alignment="right" w:leader="none"/>
    </w:r>
    <w:r w:rsidRPr="006929A4">
      <w:rPr>
        <w:rFonts w:ascii="TH SarabunPSK" w:hAnsi="TH SarabunPSK" w:cs="TH SarabunPSK"/>
        <w:sz w:val="24"/>
        <w:szCs w:val="24"/>
        <w:cs/>
      </w:rPr>
      <w:t>กลุ่มงานส่งเสริมวิชาการ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6929A4">
      <w:rPr>
        <w:rFonts w:ascii="TH SarabunPSK" w:hAnsi="TH SarabunPSK" w:cs="TH SarabunPSK"/>
        <w:sz w:val="24"/>
        <w:szCs w:val="24"/>
        <w:cs/>
      </w:rPr>
      <w:t>สำนักส่งเสริมวิชาการและงานทะเบียน</w:t>
    </w:r>
  </w:p>
  <w:p w:rsidR="006929A4" w:rsidRDefault="006929A4" w:rsidP="006929A4">
    <w:pPr>
      <w:pStyle w:val="a9"/>
      <w:jc w:val="right"/>
    </w:pPr>
    <w:r>
      <w:rPr>
        <w:rFonts w:ascii="TH SarabunPSK" w:hAnsi="TH SarabunPSK" w:cs="TH SarabunPSK" w:hint="cs"/>
        <w:sz w:val="24"/>
        <w:szCs w:val="24"/>
        <w:cs/>
      </w:rPr>
      <w:t>ติดต่อภายใน 1203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54" w:rsidRDefault="00763454" w:rsidP="006929A4">
      <w:pPr>
        <w:spacing w:after="0" w:line="240" w:lineRule="auto"/>
      </w:pPr>
      <w:r>
        <w:separator/>
      </w:r>
    </w:p>
  </w:footnote>
  <w:footnote w:type="continuationSeparator" w:id="0">
    <w:p w:rsidR="00763454" w:rsidRDefault="00763454" w:rsidP="0069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41C"/>
    <w:multiLevelType w:val="hybridMultilevel"/>
    <w:tmpl w:val="6F00E228"/>
    <w:lvl w:ilvl="0" w:tplc="7C1CA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F5C28"/>
    <w:multiLevelType w:val="hybridMultilevel"/>
    <w:tmpl w:val="5D52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5A9"/>
    <w:multiLevelType w:val="hybridMultilevel"/>
    <w:tmpl w:val="5D52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A27DD"/>
    <w:multiLevelType w:val="hybridMultilevel"/>
    <w:tmpl w:val="AC220EBA"/>
    <w:lvl w:ilvl="0" w:tplc="8FEE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3B3E"/>
    <w:multiLevelType w:val="hybridMultilevel"/>
    <w:tmpl w:val="FB92BEB6"/>
    <w:lvl w:ilvl="0" w:tplc="E76A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4"/>
    <w:rsid w:val="000D7ECB"/>
    <w:rsid w:val="000E175A"/>
    <w:rsid w:val="001414C5"/>
    <w:rsid w:val="004005E5"/>
    <w:rsid w:val="006929A4"/>
    <w:rsid w:val="006C19D4"/>
    <w:rsid w:val="006D379C"/>
    <w:rsid w:val="00763454"/>
    <w:rsid w:val="00825B7A"/>
    <w:rsid w:val="00C80020"/>
    <w:rsid w:val="00E8696B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D4"/>
    <w:pPr>
      <w:ind w:left="720"/>
      <w:contextualSpacing/>
    </w:pPr>
  </w:style>
  <w:style w:type="table" w:styleId="a4">
    <w:name w:val="Table Grid"/>
    <w:basedOn w:val="a1"/>
    <w:uiPriority w:val="59"/>
    <w:rsid w:val="0014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0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002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9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929A4"/>
  </w:style>
  <w:style w:type="paragraph" w:styleId="a9">
    <w:name w:val="footer"/>
    <w:basedOn w:val="a"/>
    <w:link w:val="aa"/>
    <w:uiPriority w:val="99"/>
    <w:unhideWhenUsed/>
    <w:rsid w:val="0069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92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D4"/>
    <w:pPr>
      <w:ind w:left="720"/>
      <w:contextualSpacing/>
    </w:pPr>
  </w:style>
  <w:style w:type="table" w:styleId="a4">
    <w:name w:val="Table Grid"/>
    <w:basedOn w:val="a1"/>
    <w:uiPriority w:val="59"/>
    <w:rsid w:val="0014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0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002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9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929A4"/>
  </w:style>
  <w:style w:type="paragraph" w:styleId="a9">
    <w:name w:val="footer"/>
    <w:basedOn w:val="a"/>
    <w:link w:val="aa"/>
    <w:uiPriority w:val="99"/>
    <w:unhideWhenUsed/>
    <w:rsid w:val="0069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9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CP_thamanoon</dc:creator>
  <cp:lastModifiedBy>CP_thamanoon</cp:lastModifiedBy>
  <cp:revision>3</cp:revision>
  <cp:lastPrinted>2014-01-18T07:01:00Z</cp:lastPrinted>
  <dcterms:created xsi:type="dcterms:W3CDTF">2014-01-18T06:56:00Z</dcterms:created>
  <dcterms:modified xsi:type="dcterms:W3CDTF">2014-01-18T07:03:00Z</dcterms:modified>
</cp:coreProperties>
</file>